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30" w:rsidRDefault="00577D30" w:rsidP="00577D30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:rsidR="00577D30" w:rsidRDefault="00577D30" w:rsidP="00577D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KIRIKKALE ÜNİVERSİTESİ</w:t>
      </w:r>
    </w:p>
    <w:p w:rsidR="00577D30" w:rsidRDefault="00577D30" w:rsidP="00577D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ADALET MESLEK YÜKSEKOKULU</w:t>
      </w:r>
    </w:p>
    <w:p w:rsidR="00577D30" w:rsidRDefault="00577D30" w:rsidP="00577D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YÖNETİM KURULU KARARLARI</w:t>
      </w:r>
    </w:p>
    <w:p w:rsidR="00577D30" w:rsidRDefault="00577D30" w:rsidP="00577D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77D30" w:rsidRDefault="00577D30" w:rsidP="00577D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Oturum Tarihi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19/07/2022</w:t>
      </w:r>
      <w:proofErr w:type="gramEnd"/>
    </w:p>
    <w:p w:rsidR="00577D30" w:rsidRDefault="00577D30" w:rsidP="00577D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Oturum No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: 2022/15</w:t>
      </w:r>
    </w:p>
    <w:p w:rsidR="00577D30" w:rsidRDefault="00577D30" w:rsidP="00577D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Karar No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: 28</w:t>
      </w:r>
    </w:p>
    <w:p w:rsidR="00577D30" w:rsidRDefault="00577D30" w:rsidP="00577D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77D30" w:rsidRDefault="00577D30" w:rsidP="00577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Yüksekokulumuz Yönetim Kurulu, Müdür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. Üyesi Cengiz ARIKAN başkanlığında saat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10:30’da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toplanıp gündemdeki konuları görüşerek aşağıdaki kararları almıştır.</w:t>
      </w:r>
    </w:p>
    <w:p w:rsidR="00577D30" w:rsidRDefault="00577D30" w:rsidP="0057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D30" w:rsidRDefault="00577D30" w:rsidP="0057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28-</w:t>
      </w:r>
      <w:r>
        <w:rPr>
          <w:rFonts w:ascii="Times New Roman" w:hAnsi="Times New Roman"/>
          <w:sz w:val="24"/>
          <w:szCs w:val="24"/>
        </w:rPr>
        <w:t xml:space="preserve"> 2020-2021 Eğitim-Öğretim Yılında Üniversitemiz Ön Lisans ve Lisans Eğitim-Öğretim ve Sınav Yönetmeliğinin 27/f maddesi gereğince tüm derslerden başarılı olup, tek dersten başarısız olan aşağıda adı-soyadı, programı ve numarası yazılı öğrencilerin tek ders sınavının </w:t>
      </w:r>
      <w:proofErr w:type="gramStart"/>
      <w:r>
        <w:rPr>
          <w:rFonts w:ascii="Times New Roman" w:hAnsi="Times New Roman"/>
          <w:b/>
          <w:sz w:val="24"/>
          <w:szCs w:val="24"/>
        </w:rPr>
        <w:t>21/07/2022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Perşembe günü saat 13:00’da</w:t>
      </w:r>
      <w:r>
        <w:rPr>
          <w:rFonts w:ascii="Times New Roman" w:hAnsi="Times New Roman"/>
          <w:sz w:val="24"/>
          <w:szCs w:val="24"/>
        </w:rPr>
        <w:t xml:space="preserve"> yapılmasına oy birliğiyle karar verildi.</w:t>
      </w:r>
    </w:p>
    <w:p w:rsidR="00577D30" w:rsidRDefault="00577D30" w:rsidP="0057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842"/>
        <w:gridCol w:w="2341"/>
      </w:tblGrid>
      <w:tr w:rsidR="00C53ADD" w:rsidTr="00C53A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Hocası</w:t>
            </w:r>
          </w:p>
        </w:tc>
      </w:tr>
      <w:tr w:rsidR="00C53ADD" w:rsidTr="00C53ADD">
        <w:trPr>
          <w:trHeight w:val="6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 Emin 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162101061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Hukuk/Adalet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Vergi Hukuku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Elif Sibel ÇAKAR</w:t>
            </w:r>
          </w:p>
        </w:tc>
      </w:tr>
      <w:tr w:rsidR="00C53ADD" w:rsidTr="00C53ADD">
        <w:trPr>
          <w:trHeight w:val="7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Nuray ATASAYAR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202101024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Hukuk/Adalet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 Dili 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Belgin TÜZÜN</w:t>
            </w:r>
          </w:p>
        </w:tc>
      </w:tr>
      <w:tr w:rsidR="00C53ADD" w:rsidTr="00C53ADD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Furkan HAMSICI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202101051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Hukuk/Adalet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Hukuku ve Yargısı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Mehmet Buğra AKYILDIZ</w:t>
            </w:r>
          </w:p>
        </w:tc>
      </w:tr>
      <w:tr w:rsidR="00C53ADD" w:rsidTr="00C53ADD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Özge KILIÇ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192101044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Hukuk/Adalet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DD" w:rsidRDefault="00C53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Özcan DEMİR</w:t>
            </w:r>
          </w:p>
        </w:tc>
      </w:tr>
    </w:tbl>
    <w:p w:rsidR="00577D30" w:rsidRDefault="00577D30" w:rsidP="00577D3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77D30" w:rsidRDefault="00577D30" w:rsidP="0057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7D30" w:rsidRDefault="00577D30" w:rsidP="00577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517C" w:rsidRDefault="001B517C"/>
    <w:sectPr w:rsidR="001B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23"/>
    <w:rsid w:val="001B517C"/>
    <w:rsid w:val="00577D30"/>
    <w:rsid w:val="007B4523"/>
    <w:rsid w:val="00C21DBE"/>
    <w:rsid w:val="00C5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3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7D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3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7D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EMİR GÜNERİ</dc:creator>
  <cp:lastModifiedBy>YÜCEL EMİR GÜNERİ</cp:lastModifiedBy>
  <cp:revision>2</cp:revision>
  <dcterms:created xsi:type="dcterms:W3CDTF">2022-07-19T08:03:00Z</dcterms:created>
  <dcterms:modified xsi:type="dcterms:W3CDTF">2022-07-19T08:03:00Z</dcterms:modified>
</cp:coreProperties>
</file>